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56E1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951230</wp:posOffset>
                </wp:positionH>
                <wp:positionV relativeFrom="paragraph">
                  <wp:posOffset>37465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CD35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4.9pt;margin-top:2.9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37446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земеделиетo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7F0789" w:rsidRDefault="007F0789" w:rsidP="007F078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7F0789" w:rsidRPr="00A736B2" w:rsidRDefault="007F0789" w:rsidP="007F078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F0789" w:rsidRPr="007C7947" w:rsidRDefault="007F0789" w:rsidP="007F0789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 w:eastAsia="ko-KR"/>
        </w:rPr>
        <w:t>267</w:t>
      </w:r>
    </w:p>
    <w:p w:rsidR="007F0789" w:rsidRDefault="007F0789" w:rsidP="007F078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ko-KR"/>
        </w:rPr>
        <w:t>30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.0</w:t>
      </w:r>
      <w:r>
        <w:rPr>
          <w:rFonts w:ascii="Times New Roman" w:hAnsi="Times New Roman"/>
          <w:b/>
          <w:sz w:val="24"/>
          <w:szCs w:val="24"/>
          <w:lang w:val="en-GB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F0789" w:rsidRDefault="007F0789" w:rsidP="007F078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7F0789" w:rsidRPr="007216FD" w:rsidRDefault="007F0789" w:rsidP="007F0789">
      <w:pPr>
        <w:ind w:firstLine="720"/>
        <w:jc w:val="both"/>
      </w:pPr>
      <w:r w:rsidRPr="004A6745">
        <w:rPr>
          <w:rFonts w:ascii="Times New Roman" w:hAnsi="Times New Roman"/>
          <w:sz w:val="24"/>
          <w:szCs w:val="24"/>
        </w:rPr>
        <w:t xml:space="preserve">На основание чл. 75а, ал. 1, т. 2, във вр. с чл. 72а от Правилника за прилагане на закона за собствеността и ползването на земеделските земи (ППЗСПЗЗ)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4A6745">
        <w:rPr>
          <w:rFonts w:ascii="Times New Roman" w:hAnsi="Times New Roman"/>
          <w:b/>
          <w:sz w:val="24"/>
          <w:szCs w:val="24"/>
        </w:rPr>
        <w:t xml:space="preserve">.№ АР – </w:t>
      </w:r>
      <w:r>
        <w:rPr>
          <w:rFonts w:ascii="Times New Roman" w:hAnsi="Times New Roman"/>
          <w:b/>
          <w:sz w:val="24"/>
          <w:szCs w:val="24"/>
          <w:lang w:val="bg-BG"/>
        </w:rPr>
        <w:t>4482</w:t>
      </w:r>
      <w:r w:rsidRPr="004A6745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>25</w:t>
      </w:r>
      <w:r>
        <w:rPr>
          <w:rFonts w:ascii="Times New Roman" w:hAnsi="Times New Roman"/>
          <w:b/>
          <w:sz w:val="24"/>
          <w:szCs w:val="24"/>
          <w:lang w:val="bg-BG"/>
        </w:rPr>
        <w:t>.08.</w:t>
      </w:r>
      <w:r w:rsidRPr="004A6745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216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4A6745">
        <w:rPr>
          <w:rFonts w:ascii="Times New Roman" w:hAnsi="Times New Roman"/>
          <w:b/>
          <w:sz w:val="24"/>
          <w:szCs w:val="24"/>
        </w:rPr>
        <w:t>с. Черешовица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4A6745">
        <w:rPr>
          <w:rFonts w:ascii="Times New Roman" w:hAnsi="Times New Roman"/>
          <w:sz w:val="24"/>
          <w:szCs w:val="24"/>
        </w:rPr>
        <w:t xml:space="preserve">ЕКАТТЕ </w:t>
      </w:r>
      <w:r w:rsidRPr="004A6745">
        <w:rPr>
          <w:rFonts w:ascii="Times New Roman" w:hAnsi="Times New Roman"/>
          <w:b/>
          <w:sz w:val="24"/>
          <w:szCs w:val="24"/>
        </w:rPr>
        <w:t>80635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7F0789" w:rsidRDefault="007F0789" w:rsidP="007F078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0789" w:rsidRPr="004A6745" w:rsidRDefault="007F0789" w:rsidP="007F0789">
      <w:pPr>
        <w:jc w:val="center"/>
        <w:rPr>
          <w:rFonts w:ascii="Times New Roman" w:hAnsi="Times New Roman"/>
          <w:b/>
          <w:sz w:val="24"/>
          <w:szCs w:val="24"/>
        </w:rPr>
      </w:pPr>
      <w:r w:rsidRPr="004A6745">
        <w:rPr>
          <w:rFonts w:ascii="Times New Roman" w:hAnsi="Times New Roman"/>
          <w:b/>
          <w:sz w:val="24"/>
          <w:szCs w:val="24"/>
        </w:rPr>
        <w:t>ОДОБРЯВАМ :</w:t>
      </w:r>
    </w:p>
    <w:p w:rsidR="007F0789" w:rsidRPr="004A6745" w:rsidRDefault="007F0789" w:rsidP="007F0789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F0789" w:rsidRPr="00035AA0" w:rsidRDefault="007F0789" w:rsidP="007F0789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4A6745">
        <w:rPr>
          <w:rFonts w:ascii="Times New Roman" w:hAnsi="Times New Roman"/>
          <w:sz w:val="24"/>
          <w:szCs w:val="24"/>
        </w:rPr>
        <w:t xml:space="preserve">Разпределението на ползването на земите по масиви за землището на </w:t>
      </w:r>
      <w:r w:rsidRPr="004A6745">
        <w:rPr>
          <w:rFonts w:ascii="Times New Roman" w:hAnsi="Times New Roman"/>
          <w:b/>
          <w:sz w:val="24"/>
          <w:szCs w:val="24"/>
        </w:rPr>
        <w:t>с. Черешовица</w:t>
      </w:r>
      <w:r w:rsidRPr="004A6745">
        <w:rPr>
          <w:rFonts w:ascii="Times New Roman" w:hAnsi="Times New Roman"/>
          <w:sz w:val="24"/>
          <w:szCs w:val="24"/>
        </w:rPr>
        <w:t xml:space="preserve">, ЕКАТТЕ </w:t>
      </w:r>
      <w:r w:rsidRPr="004A6745">
        <w:rPr>
          <w:rFonts w:ascii="Times New Roman" w:hAnsi="Times New Roman"/>
          <w:b/>
          <w:sz w:val="24"/>
          <w:szCs w:val="24"/>
        </w:rPr>
        <w:t>80635, общ. Берковица, обл.Монтана</w:t>
      </w:r>
      <w:r w:rsidRPr="004A6745">
        <w:rPr>
          <w:rFonts w:ascii="Times New Roman" w:hAnsi="Times New Roman"/>
          <w:sz w:val="24"/>
          <w:szCs w:val="24"/>
        </w:rPr>
        <w:t xml:space="preserve">  за стопанската </w:t>
      </w:r>
      <w:r w:rsidRPr="004A6745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4A6745">
        <w:rPr>
          <w:rFonts w:ascii="Times New Roman" w:hAnsi="Times New Roman"/>
          <w:b/>
          <w:sz w:val="24"/>
          <w:szCs w:val="24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4A6745">
        <w:rPr>
          <w:rFonts w:ascii="Times New Roman" w:hAnsi="Times New Roman"/>
          <w:b/>
          <w:sz w:val="24"/>
          <w:szCs w:val="24"/>
        </w:rPr>
        <w:t xml:space="preserve"> г</w:t>
      </w:r>
      <w:r w:rsidRPr="004A6745">
        <w:rPr>
          <w:rFonts w:ascii="Times New Roman" w:hAnsi="Times New Roman"/>
          <w:sz w:val="24"/>
          <w:szCs w:val="24"/>
        </w:rPr>
        <w:t>.,</w:t>
      </w:r>
    </w:p>
    <w:p w:rsidR="007F0789" w:rsidRPr="00380184" w:rsidRDefault="007F0789" w:rsidP="007F0789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7F0789" w:rsidRPr="0002000E" w:rsidRDefault="007F0789" w:rsidP="007F0789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ППЗСПЗЗ, във вр. с чл. 37в, ал. 9 </w:t>
      </w:r>
      <w:r>
        <w:rPr>
          <w:rFonts w:ascii="Times New Roman" w:hAnsi="Times New Roman"/>
          <w:sz w:val="24"/>
          <w:szCs w:val="24"/>
          <w:lang w:val="bg-BG"/>
        </w:rPr>
        <w:t>ЗСПЗЗ за землището на с. Черешовица,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7F0789" w:rsidRPr="0095208B" w:rsidRDefault="007F0789" w:rsidP="007F0789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7F0789" w:rsidRPr="0002000E" w:rsidRDefault="007F0789" w:rsidP="007F078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7F0789" w:rsidRPr="00A736B2" w:rsidRDefault="007F0789" w:rsidP="007F078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7F0789" w:rsidRPr="00A736B2" w:rsidRDefault="007F0789" w:rsidP="007F078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7F0789" w:rsidRPr="00A736B2" w:rsidRDefault="007F0789" w:rsidP="007F078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7F0789" w:rsidRPr="00A736B2" w:rsidRDefault="007F0789" w:rsidP="007F0789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7F0789" w:rsidRDefault="007F0789" w:rsidP="007F0789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7F0789" w:rsidRDefault="007F0789" w:rsidP="007F0789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Черешовица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7F0789" w:rsidRPr="00A736B2" w:rsidRDefault="007F0789" w:rsidP="007F0789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7F0789" w:rsidRDefault="007F0789" w:rsidP="007F078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ab/>
      </w:r>
    </w:p>
    <w:p w:rsidR="007F0789" w:rsidRPr="00E102E1" w:rsidRDefault="007F0789" w:rsidP="007F0789">
      <w:pPr>
        <w:jc w:val="both"/>
        <w:rPr>
          <w:rFonts w:ascii="Times New Roman" w:hAnsi="Times New Roman"/>
          <w:b/>
          <w:caps/>
          <w:sz w:val="24"/>
          <w:szCs w:val="24"/>
          <w:lang w:val="en-GB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>
        <w:rPr>
          <w:rFonts w:ascii="Times New Roman" w:hAnsi="Times New Roman"/>
          <w:b/>
          <w:caps/>
          <w:sz w:val="24"/>
          <w:szCs w:val="24"/>
          <w:lang w:val="en-GB"/>
        </w:rPr>
        <w:t xml:space="preserve"> 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7F0789" w:rsidRDefault="007F0789" w:rsidP="007F078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7F0789" w:rsidRDefault="007F0789" w:rsidP="007F078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F0789" w:rsidRDefault="007F0789" w:rsidP="007F078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F0789" w:rsidRDefault="007F0789" w:rsidP="007F078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АК/ГД“АР“</w:t>
      </w:r>
    </w:p>
    <w:p w:rsidR="00B56E1F" w:rsidRPr="0095208B" w:rsidRDefault="00B56E1F" w:rsidP="00B56E1F">
      <w:pPr>
        <w:jc w:val="center"/>
        <w:rPr>
          <w:sz w:val="22"/>
          <w:szCs w:val="22"/>
          <w:lang w:val="bg-BG"/>
        </w:rPr>
      </w:pPr>
      <w:bookmarkStart w:id="0" w:name="_GoBack"/>
      <w:bookmarkEnd w:id="0"/>
    </w:p>
    <w:p w:rsidR="00A736B2" w:rsidRPr="0095208B" w:rsidRDefault="00A736B2" w:rsidP="00B56E1F">
      <w:pPr>
        <w:jc w:val="center"/>
        <w:rPr>
          <w:sz w:val="22"/>
          <w:szCs w:val="22"/>
          <w:lang w:val="bg-BG"/>
        </w:rPr>
      </w:pP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6B" w:rsidRDefault="00EF206B">
      <w:r>
        <w:separator/>
      </w:r>
    </w:p>
  </w:endnote>
  <w:endnote w:type="continuationSeparator" w:id="0">
    <w:p w:rsidR="00EF206B" w:rsidRDefault="00EF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6B" w:rsidRDefault="00EF206B">
      <w:r>
        <w:separator/>
      </w:r>
    </w:p>
  </w:footnote>
  <w:footnote w:type="continuationSeparator" w:id="0">
    <w:p w:rsidR="00EF206B" w:rsidRDefault="00EF2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56E1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265ED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56E1F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7405BD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2760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30A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A7F54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46C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7D0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A42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6F7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5DC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33D8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78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8A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4DD1"/>
    <w:rsid w:val="00AC5A1C"/>
    <w:rsid w:val="00AD13E8"/>
    <w:rsid w:val="00AD26D3"/>
    <w:rsid w:val="00AD3F18"/>
    <w:rsid w:val="00AD4A9E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0D73"/>
    <w:rsid w:val="00B17704"/>
    <w:rsid w:val="00B200DD"/>
    <w:rsid w:val="00B21CE7"/>
    <w:rsid w:val="00B25C30"/>
    <w:rsid w:val="00B25DBD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6E1F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6B76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CDA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4F29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06B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6A2C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35AC"/>
    <w:rsid w:val="00F94463"/>
    <w:rsid w:val="00F96909"/>
    <w:rsid w:val="00F9733A"/>
    <w:rsid w:val="00F97B8A"/>
    <w:rsid w:val="00FA1260"/>
    <w:rsid w:val="00FA19FA"/>
    <w:rsid w:val="00FA2176"/>
    <w:rsid w:val="00FA22AF"/>
    <w:rsid w:val="00FA2FA6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5:docId w15:val="{CD1239A8-DA36-4C48-8E00-B78A0AB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Ani</cp:lastModifiedBy>
  <cp:revision>2</cp:revision>
  <cp:lastPrinted>2021-10-05T11:38:00Z</cp:lastPrinted>
  <dcterms:created xsi:type="dcterms:W3CDTF">2022-10-10T12:02:00Z</dcterms:created>
  <dcterms:modified xsi:type="dcterms:W3CDTF">2022-10-10T12:02:00Z</dcterms:modified>
</cp:coreProperties>
</file>